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682C" w14:textId="77777777" w:rsidR="00B7224D" w:rsidRDefault="00E05D39" w:rsidP="00E05D39">
      <w:r>
        <w:rPr>
          <w:noProof/>
        </w:rPr>
        <w:drawing>
          <wp:inline distT="0" distB="0" distL="0" distR="0" wp14:anchorId="5270C8E5" wp14:editId="41AB402E">
            <wp:extent cx="1915886" cy="1915886"/>
            <wp:effectExtent l="0" t="0" r="8255" b="8255"/>
            <wp:docPr id="1405118002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118002" name="Picture 1" descr="A qr code on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8805" cy="192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AC8C7" w14:textId="77777777" w:rsidR="000A030F" w:rsidRDefault="000A030F" w:rsidP="000A030F">
      <w:pPr>
        <w:spacing w:after="0" w:line="240" w:lineRule="auto"/>
      </w:pPr>
      <w:r>
        <w:t>First Lutheran Church, Hinckley MN QR Code</w:t>
      </w:r>
    </w:p>
    <w:p w14:paraId="17D5527D" w14:textId="3010CDD9" w:rsidR="000A030F" w:rsidRDefault="000A030F" w:rsidP="000A030F">
      <w:pPr>
        <w:spacing w:after="0" w:line="240" w:lineRule="auto"/>
      </w:pPr>
      <w:r>
        <w:t xml:space="preserve"> </w:t>
      </w:r>
      <w:r>
        <w:t xml:space="preserve">         </w:t>
      </w:r>
      <w:r>
        <w:t>For Online Giving</w:t>
      </w:r>
    </w:p>
    <w:p w14:paraId="6DCA30DE" w14:textId="77777777" w:rsidR="000A030F" w:rsidRDefault="000A030F" w:rsidP="000A030F">
      <w:r>
        <w:t>A QR Code is what links you to our church’s Mobile Giving, so you can donate through your phone.  Just scan this code on your phone’s camera, and it will show you a link (if not, you will have to download a QR Code Scanner application)– click on the link provided and it will bring you to our Mobile Giving application, where you can easily donate.</w:t>
      </w:r>
    </w:p>
    <w:p w14:paraId="00C19BFB" w14:textId="77777777" w:rsidR="000A030F" w:rsidRDefault="000A030F" w:rsidP="000A030F">
      <w:r>
        <w:t>Any questions, contact Kathy T (Financial Secretary).  Thank you!</w:t>
      </w:r>
    </w:p>
    <w:p w14:paraId="73D704A4" w14:textId="510BBCE7" w:rsidR="00BF27F1" w:rsidRDefault="00BF27F1" w:rsidP="000A030F"/>
    <w:sectPr w:rsidR="00BF27F1" w:rsidSect="00F14D0D"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9"/>
    <w:rsid w:val="000A030F"/>
    <w:rsid w:val="003B2C35"/>
    <w:rsid w:val="00B7224D"/>
    <w:rsid w:val="00BF27F1"/>
    <w:rsid w:val="00E05D39"/>
    <w:rsid w:val="00EE47F1"/>
    <w:rsid w:val="00F1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13EE"/>
  <w15:chartTrackingRefBased/>
  <w15:docId w15:val="{767664A9-F32A-4776-9C80-41142A01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Thompson</dc:creator>
  <cp:keywords/>
  <dc:description/>
  <cp:lastModifiedBy>Secretary .</cp:lastModifiedBy>
  <cp:revision>4</cp:revision>
  <dcterms:created xsi:type="dcterms:W3CDTF">2023-09-06T17:37:00Z</dcterms:created>
  <dcterms:modified xsi:type="dcterms:W3CDTF">2023-09-28T17:18:00Z</dcterms:modified>
</cp:coreProperties>
</file>